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F32936" w:rsidRPr="00F32936">
        <w:rPr>
          <w:rFonts w:ascii="Times New Roman" w:eastAsia="Calibri" w:hAnsi="Times New Roman" w:cs="Times New Roman"/>
          <w:b/>
          <w:sz w:val="20"/>
          <w:szCs w:val="20"/>
        </w:rPr>
        <w:t>Психология физической культуры и спорта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400149" w:rsidRDefault="00F32936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936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Психология физической культуры и спорта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A8287B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28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6-05-0115-01: «Образование в области физической культуры, </w:t>
            </w:r>
            <w:proofErr w:type="spellStart"/>
            <w:r w:rsidRPr="00A8287B">
              <w:rPr>
                <w:rFonts w:ascii="Times New Roman" w:eastAsia="Calibri" w:hAnsi="Times New Roman" w:cs="Times New Roman"/>
                <w:sz w:val="20"/>
                <w:szCs w:val="20"/>
              </w:rPr>
              <w:t>профилизация</w:t>
            </w:r>
            <w:proofErr w:type="spellEnd"/>
            <w:r w:rsidRPr="00A8287B">
              <w:rPr>
                <w:rFonts w:ascii="Times New Roman" w:eastAsia="Calibri" w:hAnsi="Times New Roman" w:cs="Times New Roman"/>
                <w:sz w:val="20"/>
                <w:szCs w:val="20"/>
              </w:rPr>
              <w:t>: Специальная подготовка»</w:t>
            </w:r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F32936" w:rsidRDefault="00BF2097" w:rsidP="0014565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F32936" w:rsidRDefault="00BF2097" w:rsidP="0014565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BF2097" w:rsidRDefault="00F32936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90</w:t>
            </w:r>
            <w:r w:rsidR="00BF2097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54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BF2097" w:rsidRDefault="00F32936" w:rsidP="0014565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F32936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9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Социальная психология, теория спорта, гигиена, возрастная </w:t>
            </w:r>
            <w:proofErr w:type="gramStart"/>
            <w:r w:rsidRPr="00F32936">
              <w:rPr>
                <w:rFonts w:ascii="Times New Roman" w:eastAsia="Calibri" w:hAnsi="Times New Roman" w:cs="Times New Roman"/>
                <w:sz w:val="20"/>
                <w:szCs w:val="20"/>
              </w:rPr>
              <w:t>пси-</w:t>
            </w:r>
            <w:proofErr w:type="spellStart"/>
            <w:r w:rsidRPr="00F32936">
              <w:rPr>
                <w:rFonts w:ascii="Times New Roman" w:eastAsia="Calibri" w:hAnsi="Times New Roman" w:cs="Times New Roman"/>
                <w:sz w:val="20"/>
                <w:szCs w:val="20"/>
              </w:rPr>
              <w:t>хология</w:t>
            </w:r>
            <w:proofErr w:type="spellEnd"/>
            <w:proofErr w:type="gramEnd"/>
            <w:r w:rsidRPr="00F32936">
              <w:rPr>
                <w:rFonts w:ascii="Times New Roman" w:eastAsia="Calibri" w:hAnsi="Times New Roman" w:cs="Times New Roman"/>
                <w:sz w:val="20"/>
                <w:szCs w:val="20"/>
              </w:rPr>
              <w:t>, социология.</w:t>
            </w:r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332FCA" w:rsidRPr="0002611C" w:rsidRDefault="00F32936" w:rsidP="00400149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Психология физической культуры и спорта. Целью преподавания данной дисциплины является: формирование у студентов </w:t>
            </w:r>
            <w:proofErr w:type="spellStart"/>
            <w:proofErr w:type="gramStart"/>
            <w:r w:rsidRPr="00F3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</w:t>
            </w:r>
            <w:proofErr w:type="spellEnd"/>
            <w:r w:rsidRPr="00F3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-логических</w:t>
            </w:r>
            <w:proofErr w:type="gramEnd"/>
            <w:r w:rsidRPr="00F3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 личности учителя физической культуры спортсмена, тренера. На современном уровне развитие </w:t>
            </w:r>
            <w:proofErr w:type="spellStart"/>
            <w:proofErr w:type="gramStart"/>
            <w:r w:rsidRPr="00F3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физиче-ское</w:t>
            </w:r>
            <w:proofErr w:type="spellEnd"/>
            <w:proofErr w:type="gramEnd"/>
            <w:r w:rsidRPr="00F3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воспитание в социуме, а также вооружение их практически-ми умениями и навыками их формированию и индивидуальной физической культуры личности учащихся образовательной </w:t>
            </w:r>
            <w:proofErr w:type="spellStart"/>
            <w:r w:rsidRPr="00F3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</w:t>
            </w:r>
            <w:proofErr w:type="spellEnd"/>
            <w:r w:rsidRPr="00F3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-мы.</w:t>
            </w:r>
          </w:p>
        </w:tc>
      </w:tr>
      <w:tr w:rsidR="00332FCA" w:rsidRPr="00A5054C" w:rsidTr="0014565A">
        <w:trPr>
          <w:trHeight w:val="27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0951BB" w:rsidRPr="00AC7275" w:rsidRDefault="000951BB" w:rsidP="000951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bookmarkStart w:id="0" w:name="_GoBack"/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знать:</w:t>
            </w:r>
          </w:p>
          <w:p w:rsidR="000951BB" w:rsidRPr="00AC7275" w:rsidRDefault="000951BB" w:rsidP="000951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психологические особенности учителя физической культуры, учащихся, а также педагогического процесса обучения и воспитания учащихся;</w:t>
            </w:r>
          </w:p>
          <w:p w:rsidR="000951BB" w:rsidRPr="00AC7275" w:rsidRDefault="000951BB" w:rsidP="000951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особенности деятельности в физическом воспитании и спорте;</w:t>
            </w:r>
          </w:p>
          <w:p w:rsidR="000951BB" w:rsidRPr="00AC7275" w:rsidRDefault="000951BB" w:rsidP="000951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закономерности развертывания психических явлений, нравственного и психического развития учащихся, формирование учебных коллективов при занятиях физической культурой;</w:t>
            </w:r>
          </w:p>
          <w:p w:rsidR="000951BB" w:rsidRPr="00AC7275" w:rsidRDefault="000951BB" w:rsidP="000951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теорию методику обучения основным видам физических упражнений, основы психологических знаний, организации и проведения спортивно-массовой и оздоровительной работы с различными группами населения;</w:t>
            </w:r>
          </w:p>
          <w:p w:rsidR="000951BB" w:rsidRPr="00AC7275" w:rsidRDefault="000951BB" w:rsidP="000951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содержание, формы и методы планирования учебно-тренировочной работы, соревновательной и воспитательной деятельности в коллективах; </w:t>
            </w:r>
          </w:p>
          <w:p w:rsidR="000951BB" w:rsidRPr="00AC7275" w:rsidRDefault="000951BB" w:rsidP="000951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основы </w:t>
            </w:r>
            <w:proofErr w:type="spellStart"/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психорегуляции</w:t>
            </w:r>
            <w:proofErr w:type="spellEnd"/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 психогигиене в спорте, формы и методы контроля и самоконтроля уровня физической подготовленности;</w:t>
            </w:r>
          </w:p>
          <w:p w:rsidR="000951BB" w:rsidRPr="00AC7275" w:rsidRDefault="000951BB" w:rsidP="000951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психологические основы спортивной дидактики;</w:t>
            </w:r>
          </w:p>
          <w:p w:rsidR="000951BB" w:rsidRPr="00AC7275" w:rsidRDefault="000951BB" w:rsidP="000951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уметь: </w:t>
            </w:r>
          </w:p>
          <w:p w:rsidR="000951BB" w:rsidRPr="00AC7275" w:rsidRDefault="000951BB" w:rsidP="000951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использовать дидактические возможности различных методов и средств физической подготовки подрастающего поколения и взрослого населения;</w:t>
            </w:r>
          </w:p>
          <w:p w:rsidR="000951BB" w:rsidRPr="00AC7275" w:rsidRDefault="000951BB" w:rsidP="000951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использовать формы комплексирования физических упражнений и сре</w:t>
            </w:r>
            <w:proofErr w:type="gramStart"/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дств зд</w:t>
            </w:r>
            <w:proofErr w:type="gramEnd"/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орового образа жизни (закаливания, рационального питания, психоэмоциональной регуляции, рационализации режима труда и отдыха);</w:t>
            </w:r>
          </w:p>
          <w:p w:rsidR="000951BB" w:rsidRPr="00AC7275" w:rsidRDefault="000951BB" w:rsidP="000951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оказывать первую медицинскую помощь в процессе занятий физической культурой и спортом;</w:t>
            </w:r>
          </w:p>
          <w:p w:rsidR="000951BB" w:rsidRPr="00AC7275" w:rsidRDefault="000951BB" w:rsidP="000951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иметь навык:</w:t>
            </w:r>
          </w:p>
          <w:p w:rsidR="000951BB" w:rsidRPr="00AC7275" w:rsidRDefault="000951BB" w:rsidP="000951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анализа педагогических ситуаций, </w:t>
            </w:r>
            <w:proofErr w:type="gramStart"/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способствующими</w:t>
            </w:r>
            <w:proofErr w:type="gramEnd"/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применению психологических знания в практике общения,  обучения и воспитания;</w:t>
            </w:r>
          </w:p>
          <w:p w:rsidR="000951BB" w:rsidRPr="00AC7275" w:rsidRDefault="000951BB" w:rsidP="000951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подбора и использования современных, адекватных поставленным задачам методов на занятиях по физической культуре и спорту с использованием психологических основ обучения;</w:t>
            </w:r>
          </w:p>
          <w:p w:rsidR="000951BB" w:rsidRPr="00AC7275" w:rsidRDefault="000951BB" w:rsidP="000951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</w:t>
            </w: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подбора разнообразных форм занятий с учетом возрастных, </w:t>
            </w:r>
            <w:proofErr w:type="gramStart"/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морфо-функциональных</w:t>
            </w:r>
            <w:proofErr w:type="gramEnd"/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 индивидуально-психологических особенностей занимающихся физической культурой и спортом, уровня их физической и спортивной подготовленности, состояния здоровья;</w:t>
            </w:r>
          </w:p>
          <w:p w:rsidR="00332FCA" w:rsidRPr="000951BB" w:rsidRDefault="000951BB" w:rsidP="0014565A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Основными формами учебных занятий при изучении раздела являются лекции и практические семинарские занятия. Контроль усвоения знаний осуществляется посредством выполнения устных опросов, тестирования, выполнения ре</w:t>
            </w:r>
            <w:r w:rsidRPr="00AC7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феративных и контрольных работ.</w:t>
            </w:r>
            <w:bookmarkEnd w:id="0"/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:rsidR="00332FCA" w:rsidRPr="00F32936" w:rsidRDefault="00F32936" w:rsidP="00F329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К-</w:t>
            </w:r>
            <w:r w:rsidRPr="00F3293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F2097" w:rsidRPr="00BF20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32936">
              <w:rPr>
                <w:rFonts w:ascii="Times New Roman" w:eastAsia="Calibri" w:hAnsi="Times New Roman" w:cs="Times New Roman"/>
                <w:sz w:val="20"/>
                <w:szCs w:val="20"/>
              </w:rPr>
              <w:t>Выделять и характеризовать различные психические явления в процессе занятий физической культурой и спортом, применять психологические методы изучения качеств личности и взаимоотношений в группе, организовывать и проводить психологическую подготовку в сфере физической культуры и спорта, анализировать психологические особенности тренировочного и соревновательного процессов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Форма промежуточной аттестации</w:t>
            </w:r>
          </w:p>
        </w:tc>
        <w:tc>
          <w:tcPr>
            <w:tcW w:w="7264" w:type="dxa"/>
          </w:tcPr>
          <w:p w:rsidR="00084D0C" w:rsidRPr="00A5054C" w:rsidRDefault="00F32936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BF2097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семестр-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зачет</w:t>
            </w: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89"/>
    <w:rsid w:val="00077918"/>
    <w:rsid w:val="00084D0C"/>
    <w:rsid w:val="000951BB"/>
    <w:rsid w:val="001C00D6"/>
    <w:rsid w:val="001C41DF"/>
    <w:rsid w:val="00200113"/>
    <w:rsid w:val="00332FCA"/>
    <w:rsid w:val="00400149"/>
    <w:rsid w:val="0058477C"/>
    <w:rsid w:val="005E61FA"/>
    <w:rsid w:val="006D5224"/>
    <w:rsid w:val="00966A25"/>
    <w:rsid w:val="009F2289"/>
    <w:rsid w:val="00A8287B"/>
    <w:rsid w:val="00AC7275"/>
    <w:rsid w:val="00BF2097"/>
    <w:rsid w:val="00DC1F40"/>
    <w:rsid w:val="00F3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FFK</cp:lastModifiedBy>
  <cp:revision>13</cp:revision>
  <dcterms:created xsi:type="dcterms:W3CDTF">2024-12-23T06:57:00Z</dcterms:created>
  <dcterms:modified xsi:type="dcterms:W3CDTF">2025-05-07T07:13:00Z</dcterms:modified>
</cp:coreProperties>
</file>